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D942" w14:textId="77777777" w:rsidR="00350F93" w:rsidRDefault="00350F93" w:rsidP="00350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53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41E06C3A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EC3CD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F0A5D78" w14:textId="77935FF2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8200B">
        <w:rPr>
          <w:rFonts w:ascii="Arial" w:hAnsi="Arial" w:cs="Arial"/>
          <w:b/>
          <w:bCs/>
          <w:sz w:val="20"/>
          <w:szCs w:val="20"/>
        </w:rPr>
        <w:t>YKAZ</w:t>
      </w:r>
      <w:r w:rsidR="00C64AB3"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7BB0C82A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9C67D2A" w14:textId="73883807" w:rsidR="00FA411C" w:rsidRPr="0091163B" w:rsidRDefault="00350F93" w:rsidP="00FA411C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</w:t>
      </w:r>
      <w:r w:rsidR="00860627">
        <w:rPr>
          <w:rFonts w:ascii="Arial" w:hAnsi="Arial" w:cs="Arial"/>
          <w:sz w:val="20"/>
          <w:szCs w:val="20"/>
        </w:rPr>
        <w:t>(</w:t>
      </w:r>
      <w:r w:rsidRPr="0091163B">
        <w:rPr>
          <w:rFonts w:ascii="Arial" w:hAnsi="Arial" w:cs="Arial"/>
          <w:sz w:val="20"/>
          <w:szCs w:val="20"/>
        </w:rPr>
        <w:t>a jeżeli okres działalności jest krótszy – w tym okresie</w:t>
      </w:r>
      <w:r w:rsidR="00860627">
        <w:rPr>
          <w:rFonts w:ascii="Arial" w:hAnsi="Arial" w:cs="Arial"/>
          <w:sz w:val="20"/>
          <w:szCs w:val="20"/>
        </w:rPr>
        <w:t>)</w:t>
      </w:r>
      <w:r w:rsidRPr="0091163B">
        <w:rPr>
          <w:rFonts w:ascii="Arial" w:hAnsi="Arial" w:cs="Arial"/>
          <w:sz w:val="20"/>
          <w:szCs w:val="20"/>
        </w:rPr>
        <w:t xml:space="preserve"> wykonaliśmy następujące </w:t>
      </w:r>
      <w:r>
        <w:rPr>
          <w:rFonts w:ascii="Arial" w:hAnsi="Arial" w:cs="Arial"/>
          <w:sz w:val="20"/>
          <w:szCs w:val="20"/>
        </w:rPr>
        <w:t>usługi</w:t>
      </w:r>
      <w:r w:rsidR="00934268">
        <w:rPr>
          <w:rFonts w:ascii="Arial" w:hAnsi="Arial" w:cs="Arial"/>
          <w:sz w:val="20"/>
          <w:szCs w:val="20"/>
        </w:rPr>
        <w:t xml:space="preserve"> </w:t>
      </w:r>
    </w:p>
    <w:p w14:paraId="277E4A34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0D9CD7F6" w14:textId="77777777" w:rsidTr="00934268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2F16C95" w14:textId="77777777" w:rsidR="00350F93" w:rsidRPr="00C36876" w:rsidRDefault="00350F93" w:rsidP="0093426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2DF52BD" w14:textId="77777777" w:rsidR="00350F93" w:rsidRPr="00C36876" w:rsidRDefault="00350F93" w:rsidP="009342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7C7608DA" w14:textId="77777777" w:rsidR="00350F93" w:rsidRPr="00C36876" w:rsidRDefault="00350F93" w:rsidP="0093426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573E9E7C" w14:textId="77777777" w:rsidR="00350F93" w:rsidRPr="00C36876" w:rsidRDefault="00350F93" w:rsidP="00934268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852EEAA" w14:textId="77777777" w:rsidR="00350F93" w:rsidRPr="001C3736" w:rsidRDefault="00350F93" w:rsidP="00934268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09AADA6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904947F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FC181CA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4F77AF0E" w14:textId="77777777" w:rsidTr="00934268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15A6F9" w14:textId="77777777" w:rsidR="00350F93" w:rsidRPr="00B34CDD" w:rsidRDefault="00350F93" w:rsidP="0093426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AB3778C" w14:textId="77777777" w:rsidR="00350F93" w:rsidRPr="00B34CDD" w:rsidRDefault="00350F93" w:rsidP="00934268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1FE0E94" w14:textId="77777777" w:rsidR="00350F93" w:rsidRPr="00B34CDD" w:rsidRDefault="00350F93" w:rsidP="0093426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81F9A3" w14:textId="77777777" w:rsidR="00350F93" w:rsidRPr="00C36876" w:rsidRDefault="00350F93" w:rsidP="00934268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52D30F" w14:textId="77777777" w:rsidR="00350F93" w:rsidRPr="00B34CDD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56E37775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3D83864D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79C4061F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BBE68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59349264" w14:textId="77777777" w:rsidR="00350F93" w:rsidRPr="00E34134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0E0F4D9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1DFF99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35B79C41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6F6AAC67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A64D0A5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A53311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A4E6F2" w14:textId="77777777" w:rsidR="00350F93" w:rsidRPr="00E8200B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53CAE9A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40317DE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2EC53457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5FF24626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C7A0628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B0B05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79F2743D" w14:textId="77777777" w:rsidR="00350F93" w:rsidRPr="00E8200B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62358E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AD69EC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75AA85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6286FBC" w14:textId="6BD4C5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p w14:paraId="4D19BB17" w14:textId="77777777" w:rsidR="00FA411C" w:rsidRDefault="00860627" w:rsidP="00350F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E058D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64045495" w14:textId="77777777" w:rsidR="00FA411C" w:rsidRDefault="00FA411C" w:rsidP="00FA411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by w wymienionym okresie wykonawca wykonał </w:t>
      </w:r>
      <w:r w:rsidRPr="00E702B5">
        <w:rPr>
          <w:rFonts w:ascii="Arial" w:hAnsi="Arial" w:cs="Arial"/>
          <w:sz w:val="20"/>
          <w:szCs w:val="20"/>
        </w:rPr>
        <w:t xml:space="preserve">przynajmniej </w:t>
      </w:r>
      <w:r>
        <w:rPr>
          <w:rFonts w:ascii="Arial" w:hAnsi="Arial" w:cs="Arial"/>
          <w:sz w:val="20"/>
          <w:szCs w:val="20"/>
        </w:rPr>
        <w:t>2</w:t>
      </w:r>
      <w:r w:rsidRPr="00E702B5">
        <w:rPr>
          <w:rFonts w:ascii="Arial" w:hAnsi="Arial" w:cs="Arial"/>
          <w:sz w:val="20"/>
          <w:szCs w:val="20"/>
        </w:rPr>
        <w:t xml:space="preserve"> usług</w:t>
      </w:r>
      <w:r>
        <w:rPr>
          <w:rFonts w:ascii="Arial" w:hAnsi="Arial" w:cs="Arial"/>
          <w:sz w:val="20"/>
          <w:szCs w:val="20"/>
        </w:rPr>
        <w:t>i</w:t>
      </w:r>
      <w:r w:rsidRPr="00E702B5">
        <w:rPr>
          <w:rFonts w:ascii="Arial" w:hAnsi="Arial" w:cs="Arial"/>
          <w:sz w:val="20"/>
          <w:szCs w:val="20"/>
        </w:rPr>
        <w:t xml:space="preserve"> konserwacji i serwisu systemów </w:t>
      </w:r>
      <w:r w:rsidRPr="000E058D">
        <w:rPr>
          <w:rFonts w:ascii="Arial" w:hAnsi="Arial" w:cs="Arial"/>
          <w:color w:val="000000"/>
          <w:sz w:val="20"/>
          <w:szCs w:val="20"/>
        </w:rPr>
        <w:t>sygnalizacji pożaru(SAP)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0E058D">
        <w:rPr>
          <w:rFonts w:ascii="Arial" w:hAnsi="Arial" w:cs="Arial"/>
          <w:color w:val="000000"/>
          <w:sz w:val="20"/>
          <w:szCs w:val="20"/>
        </w:rPr>
        <w:t xml:space="preserve"> instalacji DSO</w:t>
      </w:r>
      <w:r>
        <w:rPr>
          <w:rFonts w:ascii="Arial" w:hAnsi="Arial" w:cs="Arial"/>
          <w:sz w:val="20"/>
          <w:szCs w:val="20"/>
        </w:rPr>
        <w:t>:</w:t>
      </w:r>
      <w:r w:rsidRPr="00E702B5">
        <w:rPr>
          <w:rFonts w:ascii="Arial" w:hAnsi="Arial" w:cs="Arial"/>
          <w:sz w:val="20"/>
          <w:szCs w:val="20"/>
        </w:rPr>
        <w:t xml:space="preserve"> </w:t>
      </w:r>
    </w:p>
    <w:p w14:paraId="152DBB30" w14:textId="7784DC8D" w:rsidR="00FA411C" w:rsidRPr="000E058D" w:rsidRDefault="00FA411C" w:rsidP="00FA411C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058D">
        <w:rPr>
          <w:rFonts w:ascii="Arial" w:hAnsi="Arial" w:cs="Arial"/>
          <w:sz w:val="20"/>
          <w:szCs w:val="20"/>
        </w:rPr>
        <w:t xml:space="preserve">dla zadania 1 </w:t>
      </w:r>
      <w:r>
        <w:rPr>
          <w:rFonts w:ascii="Arial" w:hAnsi="Arial" w:cs="Arial"/>
          <w:sz w:val="20"/>
          <w:szCs w:val="20"/>
        </w:rPr>
        <w:t xml:space="preserve"> system POLON – ALFA 6000 (min. 1 usługa) i system </w:t>
      </w:r>
      <w:proofErr w:type="spellStart"/>
      <w:r w:rsidRPr="000E058D">
        <w:rPr>
          <w:rFonts w:ascii="Arial" w:hAnsi="Arial" w:cs="Arial"/>
          <w:sz w:val="20"/>
          <w:szCs w:val="20"/>
        </w:rPr>
        <w:t>pAUDIO</w:t>
      </w:r>
      <w:proofErr w:type="spellEnd"/>
      <w:r>
        <w:rPr>
          <w:rFonts w:ascii="Arial" w:hAnsi="Arial" w:cs="Arial"/>
          <w:sz w:val="20"/>
          <w:szCs w:val="20"/>
        </w:rPr>
        <w:t xml:space="preserve"> (min. 1 usługa</w:t>
      </w:r>
      <w:r w:rsidRPr="000E0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wartości min. </w:t>
      </w:r>
      <w:r w:rsidRPr="000E058D">
        <w:rPr>
          <w:rFonts w:ascii="Arial" w:hAnsi="Arial" w:cs="Arial"/>
          <w:sz w:val="20"/>
          <w:szCs w:val="20"/>
        </w:rPr>
        <w:t>10.000,00 złotych każda</w:t>
      </w:r>
      <w:r>
        <w:rPr>
          <w:rFonts w:ascii="Arial" w:hAnsi="Arial" w:cs="Arial"/>
          <w:sz w:val="20"/>
          <w:szCs w:val="20"/>
        </w:rPr>
        <w:t xml:space="preserve"> z tych usług,</w:t>
      </w:r>
    </w:p>
    <w:p w14:paraId="4672A2BB" w14:textId="16B33C8A" w:rsidR="00FA411C" w:rsidRPr="00FA411C" w:rsidRDefault="00FA411C" w:rsidP="00FA411C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058D">
        <w:rPr>
          <w:rFonts w:ascii="Arial" w:hAnsi="Arial" w:cs="Arial"/>
          <w:sz w:val="20"/>
          <w:szCs w:val="20"/>
        </w:rPr>
        <w:t xml:space="preserve">dla zadania 2 </w:t>
      </w:r>
      <w:r>
        <w:rPr>
          <w:rFonts w:ascii="Arial" w:hAnsi="Arial" w:cs="Arial"/>
          <w:sz w:val="20"/>
          <w:szCs w:val="20"/>
        </w:rPr>
        <w:t>- SHRACK SECONET (min. 1 usługa) i BOSH PRESIDEO (min. 1 usługa) o</w:t>
      </w: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wartości min. </w:t>
      </w:r>
      <w:r w:rsidRPr="000E058D">
        <w:rPr>
          <w:rFonts w:ascii="Arial" w:hAnsi="Arial" w:cs="Arial"/>
          <w:sz w:val="20"/>
          <w:szCs w:val="20"/>
        </w:rPr>
        <w:t>20.000,00 złotych każda</w:t>
      </w:r>
      <w:r>
        <w:rPr>
          <w:rFonts w:ascii="Arial" w:hAnsi="Arial" w:cs="Arial"/>
          <w:sz w:val="20"/>
          <w:szCs w:val="20"/>
        </w:rPr>
        <w:t xml:space="preserve"> z tych usług</w:t>
      </w:r>
      <w:r w:rsidRPr="000E058D">
        <w:rPr>
          <w:rFonts w:ascii="Arial" w:hAnsi="Arial" w:cs="Arial"/>
          <w:sz w:val="20"/>
          <w:szCs w:val="20"/>
        </w:rPr>
        <w:t>.</w:t>
      </w:r>
    </w:p>
    <w:p w14:paraId="5CA85E7D" w14:textId="6F2B4BAD" w:rsidR="00C64AB3" w:rsidRPr="00FA411C" w:rsidRDefault="00860627" w:rsidP="00FA411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411C">
        <w:rPr>
          <w:rFonts w:ascii="Arial" w:hAnsi="Arial" w:cs="Arial"/>
          <w:sz w:val="20"/>
          <w:szCs w:val="20"/>
        </w:rPr>
        <w:t>Zamawiający zastrzega sobie prawo do wezwania Wykonawcy, którego oferta zostanie wybrana jako najkorzystniejsza do złożenia kopii referencji lub innych dokumentów (np. protokół odbioru lub faktura) potwierdzających należyte wykonanie ww. usług.</w:t>
      </w:r>
    </w:p>
    <w:p w14:paraId="5858F47C" w14:textId="67A8282A" w:rsidR="00C64AB3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p w14:paraId="3919BB69" w14:textId="77777777" w:rsidR="00C64AB3" w:rsidRPr="00111F17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350F93" w:rsidRPr="00E8200B" w14:paraId="2DCC4534" w14:textId="77777777" w:rsidTr="00934268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6B3" w14:textId="77777777" w:rsidR="00350F93" w:rsidRPr="00286BAA" w:rsidRDefault="00350F93" w:rsidP="00934268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350F93" w:rsidRPr="00E8200B" w14:paraId="048E3481" w14:textId="77777777" w:rsidTr="00934268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F41" w14:textId="77777777" w:rsidR="00350F93" w:rsidRPr="00286BAA" w:rsidRDefault="00350F93" w:rsidP="00934268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3F67" w14:textId="77777777" w:rsidR="00350F93" w:rsidRPr="00286BAA" w:rsidRDefault="00350F93" w:rsidP="00934268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50F93" w:rsidRPr="00E8200B" w14:paraId="3E91892C" w14:textId="77777777" w:rsidTr="00934268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36C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AC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F31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F93" w:rsidRPr="00E8200B" w14:paraId="1CF557E6" w14:textId="77777777" w:rsidTr="00934268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5E3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B8E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440" w14:textId="77777777" w:rsidR="00350F93" w:rsidRPr="00E8200B" w:rsidRDefault="00350F93" w:rsidP="00934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B39D4B8" w14:textId="77777777" w:rsidR="00350F93" w:rsidRDefault="00350F93" w:rsidP="00350F93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44A2593B" w14:textId="77777777" w:rsidR="00526CE0" w:rsidRDefault="00526CE0"/>
    <w:sectPr w:rsidR="00526CE0" w:rsidSect="00350F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7A34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10B0A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0E7719D9"/>
    <w:multiLevelType w:val="hybridMultilevel"/>
    <w:tmpl w:val="98FA17F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7475"/>
    <w:multiLevelType w:val="hybridMultilevel"/>
    <w:tmpl w:val="4DAC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1E3F"/>
    <w:multiLevelType w:val="hybridMultilevel"/>
    <w:tmpl w:val="C1903610"/>
    <w:lvl w:ilvl="0" w:tplc="72CA3084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E73C58"/>
    <w:multiLevelType w:val="hybridMultilevel"/>
    <w:tmpl w:val="6FD26E1C"/>
    <w:lvl w:ilvl="0" w:tplc="7A7A3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D55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0F93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7E20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0627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051F"/>
    <w:rsid w:val="0093134D"/>
    <w:rsid w:val="00931C1E"/>
    <w:rsid w:val="00931E89"/>
    <w:rsid w:val="00932435"/>
    <w:rsid w:val="009334D4"/>
    <w:rsid w:val="00934268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4AB3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A411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Odwoaniedokomentarza">
    <w:name w:val="annotation reference"/>
    <w:basedOn w:val="Domylnaczcionkaakapitu"/>
    <w:unhideWhenUsed/>
    <w:rsid w:val="008606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0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06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A4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Odwoaniedokomentarza">
    <w:name w:val="annotation reference"/>
    <w:basedOn w:val="Domylnaczcionkaakapitu"/>
    <w:unhideWhenUsed/>
    <w:rsid w:val="008606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0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06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A4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7</cp:revision>
  <dcterms:created xsi:type="dcterms:W3CDTF">2018-11-20T10:28:00Z</dcterms:created>
  <dcterms:modified xsi:type="dcterms:W3CDTF">2020-10-12T08:36:00Z</dcterms:modified>
</cp:coreProperties>
</file>